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ACB" w:rsidRPr="00475ACB" w:rsidRDefault="00475ACB" w:rsidP="0047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5ACB" w:rsidRPr="00475ACB" w:rsidRDefault="00475ACB" w:rsidP="00475AC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475ACB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2522855</wp:posOffset>
            </wp:positionH>
            <wp:positionV relativeFrom="paragraph">
              <wp:posOffset>-384810</wp:posOffset>
            </wp:positionV>
            <wp:extent cx="57531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ACB" w:rsidRPr="00475ACB" w:rsidRDefault="00475ACB" w:rsidP="00475ACB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13"/>
          <w:sz w:val="30"/>
          <w:szCs w:val="30"/>
        </w:rPr>
      </w:pPr>
    </w:p>
    <w:p w:rsidR="00475ACB" w:rsidRPr="00475ACB" w:rsidRDefault="00475ACB" w:rsidP="00475ACB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  <w:r w:rsidRPr="00475ACB">
        <w:rPr>
          <w:rFonts w:ascii="Times New Roman" w:hAnsi="Times New Roman" w:cs="Times New Roman"/>
          <w:b/>
          <w:bCs/>
          <w:spacing w:val="-13"/>
          <w:sz w:val="30"/>
          <w:szCs w:val="30"/>
        </w:rPr>
        <w:t xml:space="preserve">АДМИНИСТРАЦИЯ </w:t>
      </w:r>
      <w:r w:rsidR="00DA12DB">
        <w:rPr>
          <w:rFonts w:ascii="Times New Roman" w:hAnsi="Times New Roman" w:cs="Times New Roman"/>
          <w:b/>
          <w:bCs/>
          <w:spacing w:val="-13"/>
          <w:sz w:val="30"/>
          <w:szCs w:val="30"/>
        </w:rPr>
        <w:t>ПЕРВОМАЙСКОГО</w:t>
      </w:r>
      <w:r w:rsidRPr="00475ACB">
        <w:rPr>
          <w:rFonts w:ascii="Times New Roman" w:hAnsi="Times New Roman" w:cs="Times New Roman"/>
          <w:b/>
          <w:bCs/>
          <w:spacing w:val="-13"/>
          <w:sz w:val="30"/>
          <w:szCs w:val="30"/>
        </w:rPr>
        <w:t xml:space="preserve"> СЕЛЬСКОГО </w:t>
      </w:r>
      <w:r>
        <w:rPr>
          <w:rFonts w:ascii="Times New Roman" w:hAnsi="Times New Roman" w:cs="Times New Roman"/>
          <w:b/>
          <w:bCs/>
          <w:spacing w:val="-13"/>
          <w:sz w:val="30"/>
          <w:szCs w:val="30"/>
        </w:rPr>
        <w:t>П</w:t>
      </w:r>
      <w:r w:rsidRPr="00475ACB">
        <w:rPr>
          <w:rFonts w:ascii="Times New Roman" w:hAnsi="Times New Roman" w:cs="Times New Roman"/>
          <w:b/>
          <w:bCs/>
          <w:spacing w:val="-13"/>
          <w:sz w:val="30"/>
          <w:szCs w:val="30"/>
        </w:rPr>
        <w:t>ОСЕЛЕНИЯ</w:t>
      </w:r>
    </w:p>
    <w:p w:rsidR="00475ACB" w:rsidRPr="00475ACB" w:rsidRDefault="00475ACB" w:rsidP="00475AC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  <w:r w:rsidRPr="00475ACB">
        <w:rPr>
          <w:rFonts w:ascii="Times New Roman" w:hAnsi="Times New Roman" w:cs="Times New Roman"/>
          <w:b/>
          <w:bCs/>
          <w:spacing w:val="-13"/>
          <w:sz w:val="30"/>
          <w:szCs w:val="30"/>
        </w:rPr>
        <w:t>БЕЛОРЕЧЕНСКОГО РАЙОНА</w:t>
      </w:r>
    </w:p>
    <w:p w:rsidR="00475ACB" w:rsidRPr="00475ACB" w:rsidRDefault="00475ACB" w:rsidP="00475ACB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pacing w:val="-6"/>
          <w:sz w:val="28"/>
          <w:szCs w:val="28"/>
        </w:rPr>
      </w:pPr>
    </w:p>
    <w:p w:rsidR="00475ACB" w:rsidRPr="00475ACB" w:rsidRDefault="00475ACB" w:rsidP="00475AC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475ACB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475ACB" w:rsidRPr="00475ACB" w:rsidRDefault="00475ACB" w:rsidP="00475ACB">
      <w:pPr>
        <w:shd w:val="clear" w:color="auto" w:fill="FFFFFF"/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Look w:val="01E0"/>
      </w:tblPr>
      <w:tblGrid>
        <w:gridCol w:w="3166"/>
        <w:gridCol w:w="3166"/>
        <w:gridCol w:w="3166"/>
      </w:tblGrid>
      <w:tr w:rsidR="00475ACB" w:rsidRPr="00475ACB" w:rsidTr="0038612B">
        <w:tc>
          <w:tcPr>
            <w:tcW w:w="3166" w:type="dxa"/>
          </w:tcPr>
          <w:p w:rsidR="00475ACB" w:rsidRPr="00475ACB" w:rsidRDefault="00475ACB" w:rsidP="000179B8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75AC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0179B8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  <w:tc>
          <w:tcPr>
            <w:tcW w:w="3166" w:type="dxa"/>
          </w:tcPr>
          <w:p w:rsidR="00475ACB" w:rsidRPr="00475ACB" w:rsidRDefault="00475ACB" w:rsidP="00475AC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66" w:type="dxa"/>
          </w:tcPr>
          <w:p w:rsidR="00475ACB" w:rsidRPr="00475ACB" w:rsidRDefault="00475ACB" w:rsidP="000179B8">
            <w:pPr>
              <w:tabs>
                <w:tab w:val="left" w:pos="851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75ACB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="000179B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475ACB" w:rsidRPr="00475ACB" w:rsidTr="0038612B">
        <w:tc>
          <w:tcPr>
            <w:tcW w:w="3166" w:type="dxa"/>
          </w:tcPr>
          <w:p w:rsidR="00475ACB" w:rsidRPr="00475ACB" w:rsidRDefault="00475ACB" w:rsidP="00475ACB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DA12DB" w:rsidRDefault="00DA12DB" w:rsidP="00DA12DB">
            <w:pPr>
              <w:ind w:right="-5"/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поселок П</w:t>
            </w:r>
            <w:r>
              <w:t>е</w:t>
            </w:r>
            <w:r>
              <w:rPr>
                <w:rFonts w:ascii="Calibri" w:eastAsia="Times New Roman" w:hAnsi="Calibri" w:cs="Times New Roman"/>
              </w:rPr>
              <w:t>рвомайский</w:t>
            </w:r>
          </w:p>
          <w:p w:rsidR="00475ACB" w:rsidRPr="00475ACB" w:rsidRDefault="00475ACB" w:rsidP="00475AC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pacing w:val="-11"/>
              </w:rPr>
            </w:pPr>
          </w:p>
          <w:p w:rsidR="00475ACB" w:rsidRPr="00475ACB" w:rsidRDefault="00475ACB" w:rsidP="00475AC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6" w:type="dxa"/>
          </w:tcPr>
          <w:p w:rsidR="00475ACB" w:rsidRPr="00475ACB" w:rsidRDefault="00475ACB" w:rsidP="00475ACB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475ACB" w:rsidRPr="00475ACB" w:rsidRDefault="00475ACB" w:rsidP="00475A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01BC" w:rsidRPr="00121EC6" w:rsidRDefault="00475ACB" w:rsidP="005901BC">
      <w:pPr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1EC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Pr="00121EC6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Плана мероприятий </w:t>
      </w:r>
      <w:r w:rsidR="005901BC" w:rsidRPr="005901B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разработки стратегии социально-экономического развития </w:t>
      </w:r>
      <w:r w:rsidR="00DA12DB"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="005901BC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5901BC" w:rsidRPr="005901BC">
        <w:rPr>
          <w:rFonts w:ascii="Times New Roman" w:eastAsia="Times New Roman" w:hAnsi="Times New Roman" w:cs="Times New Roman"/>
          <w:b/>
          <w:sz w:val="28"/>
          <w:szCs w:val="28"/>
        </w:rPr>
        <w:t>поселения</w:t>
      </w:r>
      <w:proofErr w:type="gramEnd"/>
      <w:r w:rsidR="005901BC" w:rsidRPr="005901BC">
        <w:rPr>
          <w:rFonts w:ascii="Times New Roman" w:eastAsia="Times New Roman" w:hAnsi="Times New Roman" w:cs="Times New Roman"/>
          <w:b/>
          <w:sz w:val="28"/>
          <w:szCs w:val="28"/>
        </w:rPr>
        <w:t xml:space="preserve"> Белореченского района</w:t>
      </w:r>
      <w:r w:rsidR="005901BC" w:rsidRPr="00121E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901BC" w:rsidRPr="005901BC">
        <w:rPr>
          <w:rFonts w:ascii="Times New Roman" w:eastAsia="Times New Roman" w:hAnsi="Times New Roman" w:cs="Times New Roman"/>
          <w:b/>
          <w:sz w:val="28"/>
          <w:szCs w:val="28"/>
        </w:rPr>
        <w:t>до 2030 года</w:t>
      </w:r>
    </w:p>
    <w:p w:rsidR="00475ACB" w:rsidRPr="00475ACB" w:rsidRDefault="00475ACB" w:rsidP="00475A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75ACB" w:rsidRPr="00475ACB" w:rsidRDefault="00475ACB" w:rsidP="00475A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01BC" w:rsidRPr="00326091" w:rsidRDefault="00475ACB" w:rsidP="005901BC">
      <w:pPr>
        <w:pStyle w:val="a3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475ACB">
        <w:rPr>
          <w:sz w:val="28"/>
          <w:szCs w:val="28"/>
        </w:rPr>
        <w:t xml:space="preserve">В соответствии с Федеральным законом от 28.06.2014 № 172-ФЗ «О стратегическом планировании в Российской Федерации», </w:t>
      </w:r>
      <w:r w:rsidR="005901BC" w:rsidRPr="00326091">
        <w:rPr>
          <w:spacing w:val="-2"/>
          <w:sz w:val="28"/>
          <w:szCs w:val="28"/>
        </w:rPr>
        <w:t xml:space="preserve">руководствуясь статьей </w:t>
      </w:r>
      <w:r w:rsidR="005901BC" w:rsidRPr="00326091">
        <w:rPr>
          <w:sz w:val="28"/>
          <w:szCs w:val="28"/>
        </w:rPr>
        <w:t xml:space="preserve">32 Устава </w:t>
      </w:r>
      <w:r w:rsidR="00DA12DB">
        <w:rPr>
          <w:sz w:val="28"/>
          <w:szCs w:val="28"/>
        </w:rPr>
        <w:t>Первомайского</w:t>
      </w:r>
      <w:r w:rsidR="005901BC" w:rsidRPr="00326091">
        <w:rPr>
          <w:sz w:val="28"/>
          <w:szCs w:val="28"/>
        </w:rPr>
        <w:t xml:space="preserve"> сельского поселения Белореченского района,  </w:t>
      </w:r>
      <w:proofErr w:type="spellStart"/>
      <w:proofErr w:type="gramStart"/>
      <w:r w:rsidR="005901BC" w:rsidRPr="00326091">
        <w:rPr>
          <w:sz w:val="28"/>
          <w:szCs w:val="28"/>
        </w:rPr>
        <w:t>п</w:t>
      </w:r>
      <w:proofErr w:type="spellEnd"/>
      <w:proofErr w:type="gramEnd"/>
      <w:r w:rsidR="005901BC" w:rsidRPr="00326091">
        <w:rPr>
          <w:sz w:val="28"/>
          <w:szCs w:val="28"/>
        </w:rPr>
        <w:t xml:space="preserve"> о с т а </w:t>
      </w:r>
      <w:proofErr w:type="spellStart"/>
      <w:r w:rsidR="005901BC" w:rsidRPr="00326091">
        <w:rPr>
          <w:sz w:val="28"/>
          <w:szCs w:val="28"/>
        </w:rPr>
        <w:t>н</w:t>
      </w:r>
      <w:proofErr w:type="spellEnd"/>
      <w:r w:rsidR="005901BC" w:rsidRPr="00326091">
        <w:rPr>
          <w:sz w:val="28"/>
          <w:szCs w:val="28"/>
        </w:rPr>
        <w:t xml:space="preserve"> о в л я ю:</w:t>
      </w:r>
    </w:p>
    <w:p w:rsidR="00475ACB" w:rsidRPr="00475ACB" w:rsidRDefault="00475ACB" w:rsidP="00475A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5ACB">
        <w:rPr>
          <w:rFonts w:ascii="Times New Roman" w:eastAsia="Times New Roman" w:hAnsi="Times New Roman" w:cs="Times New Roman"/>
          <w:sz w:val="28"/>
          <w:szCs w:val="28"/>
        </w:rPr>
        <w:tab/>
        <w:t xml:space="preserve">1. Утвердить План </w:t>
      </w:r>
      <w:r w:rsidR="005901BC" w:rsidRPr="005901BC">
        <w:rPr>
          <w:rFonts w:ascii="Times New Roman" w:eastAsia="Times New Roman" w:hAnsi="Times New Roman" w:cs="Times New Roman"/>
          <w:sz w:val="28"/>
          <w:szCs w:val="28"/>
        </w:rPr>
        <w:t xml:space="preserve">мероприятий разработки стратегии социально-экономического развития  </w:t>
      </w:r>
      <w:r w:rsidR="00DA12DB">
        <w:rPr>
          <w:rFonts w:ascii="Times New Roman" w:hAnsi="Times New Roman" w:cs="Times New Roman"/>
          <w:sz w:val="28"/>
          <w:szCs w:val="28"/>
        </w:rPr>
        <w:t>Первомайского</w:t>
      </w:r>
      <w:r w:rsidR="005901BC" w:rsidRPr="005901BC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901BC" w:rsidRPr="005901BC">
        <w:rPr>
          <w:rFonts w:ascii="Times New Roman" w:eastAsia="Times New Roman" w:hAnsi="Times New Roman" w:cs="Times New Roman"/>
          <w:sz w:val="28"/>
          <w:szCs w:val="28"/>
        </w:rPr>
        <w:t>поселения Белореченского района до 2030 года</w:t>
      </w:r>
      <w:r w:rsidRPr="00475ACB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приложению.</w:t>
      </w:r>
    </w:p>
    <w:p w:rsidR="00B62AC3" w:rsidRPr="00B62AC3" w:rsidRDefault="00665B2B" w:rsidP="00B62AC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336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62AC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62AC3" w:rsidRPr="005901B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62AC3" w:rsidRPr="005901B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r w:rsidR="00DA12DB">
        <w:rPr>
          <w:rFonts w:ascii="Times New Roman" w:hAnsi="Times New Roman" w:cs="Times New Roman"/>
          <w:sz w:val="28"/>
          <w:szCs w:val="28"/>
        </w:rPr>
        <w:t>Первомайского</w:t>
      </w:r>
      <w:r w:rsidR="00B62AC3" w:rsidRPr="005901BC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 </w:t>
      </w:r>
      <w:r w:rsidR="00DA12DB">
        <w:rPr>
          <w:rFonts w:ascii="Times New Roman" w:hAnsi="Times New Roman" w:cs="Times New Roman"/>
          <w:sz w:val="28"/>
          <w:szCs w:val="28"/>
        </w:rPr>
        <w:t>В.А.Ефимова</w:t>
      </w:r>
      <w:r w:rsidR="00B62AC3" w:rsidRPr="005901BC">
        <w:rPr>
          <w:rFonts w:ascii="Times New Roman" w:hAnsi="Times New Roman" w:cs="Times New Roman"/>
          <w:sz w:val="28"/>
          <w:szCs w:val="28"/>
        </w:rPr>
        <w:t>.</w:t>
      </w:r>
    </w:p>
    <w:p w:rsidR="005901BC" w:rsidRPr="00E2466A" w:rsidRDefault="00B62AC3" w:rsidP="00B62AC3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901BC" w:rsidRPr="005901BC">
        <w:rPr>
          <w:rFonts w:ascii="Times New Roman" w:hAnsi="Times New Roman" w:cs="Times New Roman"/>
          <w:sz w:val="28"/>
          <w:szCs w:val="28"/>
        </w:rPr>
        <w:t>.</w:t>
      </w:r>
      <w:r w:rsidRPr="00B62AC3">
        <w:rPr>
          <w:rFonts w:ascii="Times New Roman" w:eastAsia="Times New Roman" w:hAnsi="Times New Roman" w:cs="Times New Roman"/>
          <w:sz w:val="28"/>
          <w:szCs w:val="28"/>
        </w:rPr>
        <w:t xml:space="preserve"> Постановление вступает в силу со дня его </w:t>
      </w:r>
      <w:r w:rsidR="00665B2B">
        <w:rPr>
          <w:rFonts w:ascii="Times New Roman" w:eastAsia="Times New Roman" w:hAnsi="Times New Roman" w:cs="Times New Roman"/>
          <w:sz w:val="28"/>
          <w:szCs w:val="28"/>
        </w:rPr>
        <w:t>подписания</w:t>
      </w:r>
      <w:r w:rsidR="005901BC" w:rsidRPr="00B62AC3">
        <w:rPr>
          <w:rFonts w:ascii="Times New Roman" w:hAnsi="Times New Roman" w:cs="Times New Roman"/>
          <w:sz w:val="28"/>
          <w:szCs w:val="28"/>
        </w:rPr>
        <w:t>.</w:t>
      </w:r>
      <w:r w:rsidR="005901BC" w:rsidRPr="00E2466A">
        <w:rPr>
          <w:sz w:val="28"/>
          <w:szCs w:val="28"/>
        </w:rPr>
        <w:t xml:space="preserve"> </w:t>
      </w:r>
    </w:p>
    <w:p w:rsidR="00475ACB" w:rsidRDefault="00475ACB" w:rsidP="005901B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121EC6" w:rsidRDefault="00DA12DB" w:rsidP="00121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121EC6" w:rsidRPr="00121EC6" w:rsidRDefault="00DA12DB" w:rsidP="00121E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Первомайского</w:t>
      </w:r>
      <w:r w:rsidR="00121EC6" w:rsidRPr="00121EC6"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</w:p>
    <w:p w:rsidR="00121EC6" w:rsidRPr="00121EC6" w:rsidRDefault="00121EC6" w:rsidP="00121E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1EC6">
        <w:rPr>
          <w:rFonts w:ascii="Times New Roman" w:hAnsi="Times New Roman" w:cs="Times New Roman"/>
          <w:sz w:val="28"/>
          <w:szCs w:val="28"/>
        </w:rPr>
        <w:t xml:space="preserve">Белореченского района         </w:t>
      </w:r>
      <w:r w:rsidR="00DA12DB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21EC6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EC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179B8">
        <w:rPr>
          <w:rFonts w:ascii="Times New Roman" w:hAnsi="Times New Roman" w:cs="Times New Roman"/>
          <w:sz w:val="28"/>
          <w:szCs w:val="28"/>
        </w:rPr>
        <w:t xml:space="preserve">     </w:t>
      </w:r>
      <w:r w:rsidR="00DA12DB">
        <w:rPr>
          <w:rFonts w:ascii="Times New Roman" w:hAnsi="Times New Roman" w:cs="Times New Roman"/>
          <w:sz w:val="28"/>
          <w:szCs w:val="28"/>
        </w:rPr>
        <w:t>Н.Н.Милованов</w:t>
      </w:r>
    </w:p>
    <w:p w:rsidR="00121EC6" w:rsidRDefault="00121EC6" w:rsidP="00121EC6">
      <w:pPr>
        <w:rPr>
          <w:sz w:val="28"/>
          <w:szCs w:val="28"/>
        </w:rPr>
      </w:pPr>
    </w:p>
    <w:p w:rsidR="00475ACB" w:rsidRDefault="00475ACB" w:rsidP="00475ACB">
      <w:pPr>
        <w:jc w:val="center"/>
        <w:rPr>
          <w:b/>
          <w:bCs/>
          <w:sz w:val="28"/>
          <w:szCs w:val="28"/>
        </w:rPr>
      </w:pPr>
    </w:p>
    <w:p w:rsidR="00475ACB" w:rsidRDefault="00475ACB" w:rsidP="00475ACB">
      <w:pPr>
        <w:jc w:val="center"/>
        <w:rPr>
          <w:b/>
          <w:bCs/>
          <w:sz w:val="28"/>
          <w:szCs w:val="28"/>
        </w:rPr>
      </w:pPr>
    </w:p>
    <w:p w:rsidR="00475ACB" w:rsidRDefault="00475ACB" w:rsidP="00475ACB">
      <w:pPr>
        <w:jc w:val="center"/>
        <w:rPr>
          <w:b/>
          <w:bCs/>
          <w:sz w:val="28"/>
          <w:szCs w:val="28"/>
        </w:rPr>
      </w:pPr>
    </w:p>
    <w:p w:rsidR="00B62AC3" w:rsidRDefault="00B62AC3" w:rsidP="00121E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B2B" w:rsidRDefault="00665B2B" w:rsidP="00121E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B2B" w:rsidRDefault="00665B2B" w:rsidP="00121E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B2B" w:rsidRDefault="00665B2B" w:rsidP="00121E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B2B" w:rsidRDefault="00665B2B" w:rsidP="00121E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65B2B" w:rsidRDefault="00665B2B" w:rsidP="00121EC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12DB" w:rsidRPr="00DA12DB" w:rsidRDefault="00DA12DB" w:rsidP="00DA12D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>ЛИСТ СОГЛАСОВАНИЯ</w:t>
      </w:r>
    </w:p>
    <w:p w:rsidR="00DA12DB" w:rsidRPr="00DA12DB" w:rsidRDefault="00DA12DB" w:rsidP="00DA12D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 xml:space="preserve">к проекту постановления администрации Первомайского </w:t>
      </w:r>
    </w:p>
    <w:p w:rsidR="00DA12DB" w:rsidRPr="00DA12DB" w:rsidRDefault="00DA12DB" w:rsidP="00DA12D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>сельского поселения Белореченского района</w:t>
      </w:r>
    </w:p>
    <w:p w:rsidR="00475ACB" w:rsidRDefault="00DA12DB" w:rsidP="00DA1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>от __</w:t>
      </w:r>
      <w:r w:rsidR="005C0014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DA12DB">
        <w:rPr>
          <w:rFonts w:ascii="Times New Roman" w:eastAsia="Times New Roman" w:hAnsi="Times New Roman" w:cs="Times New Roman"/>
          <w:sz w:val="28"/>
          <w:szCs w:val="28"/>
        </w:rPr>
        <w:t xml:space="preserve"> 2018 года №</w:t>
      </w:r>
    </w:p>
    <w:p w:rsidR="00DA12DB" w:rsidRPr="00475ACB" w:rsidRDefault="00DA12DB" w:rsidP="00DA1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AC3" w:rsidRPr="00121EC6" w:rsidRDefault="00DA12DB" w:rsidP="00B62AC3">
      <w:pPr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62AC3" w:rsidRPr="00121EC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</w:t>
      </w:r>
      <w:proofErr w:type="gramStart"/>
      <w:r w:rsidR="00B62AC3" w:rsidRPr="00121EC6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Плана мероприятий </w:t>
      </w:r>
      <w:r w:rsidR="00B62AC3" w:rsidRPr="005901BC">
        <w:rPr>
          <w:rFonts w:ascii="Times New Roman" w:eastAsia="Times New Roman" w:hAnsi="Times New Roman" w:cs="Times New Roman"/>
          <w:b/>
          <w:sz w:val="28"/>
          <w:szCs w:val="28"/>
        </w:rPr>
        <w:t xml:space="preserve">разработки стратегии социально-экономического развития  </w:t>
      </w:r>
      <w:r>
        <w:rPr>
          <w:rFonts w:ascii="Times New Roman" w:hAnsi="Times New Roman" w:cs="Times New Roman"/>
          <w:b/>
          <w:sz w:val="28"/>
          <w:szCs w:val="28"/>
        </w:rPr>
        <w:t>Первомайского</w:t>
      </w:r>
      <w:r w:rsidR="00B62AC3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B62AC3" w:rsidRPr="005901BC">
        <w:rPr>
          <w:rFonts w:ascii="Times New Roman" w:eastAsia="Times New Roman" w:hAnsi="Times New Roman" w:cs="Times New Roman"/>
          <w:b/>
          <w:sz w:val="28"/>
          <w:szCs w:val="28"/>
        </w:rPr>
        <w:t>поселения</w:t>
      </w:r>
      <w:proofErr w:type="gramEnd"/>
      <w:r w:rsidR="00B62AC3" w:rsidRPr="005901BC">
        <w:rPr>
          <w:rFonts w:ascii="Times New Roman" w:eastAsia="Times New Roman" w:hAnsi="Times New Roman" w:cs="Times New Roman"/>
          <w:b/>
          <w:sz w:val="28"/>
          <w:szCs w:val="28"/>
        </w:rPr>
        <w:t xml:space="preserve"> Белореченского района</w:t>
      </w:r>
      <w:r w:rsidR="00B62AC3" w:rsidRPr="00121E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2AC3" w:rsidRPr="005901BC">
        <w:rPr>
          <w:rFonts w:ascii="Times New Roman" w:eastAsia="Times New Roman" w:hAnsi="Times New Roman" w:cs="Times New Roman"/>
          <w:b/>
          <w:sz w:val="28"/>
          <w:szCs w:val="28"/>
        </w:rPr>
        <w:t>до 2030 года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475ACB" w:rsidRPr="00475ACB" w:rsidRDefault="00475ACB" w:rsidP="00121E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</w:rPr>
      </w:pPr>
    </w:p>
    <w:p w:rsidR="00475ACB" w:rsidRPr="00475ACB" w:rsidRDefault="00475ACB" w:rsidP="00121E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>Проект подготовлен и внесен:</w:t>
      </w: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>Начальник финансового отдела администрации</w:t>
      </w: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>Первомайского сельского поселения</w:t>
      </w: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                                 А.С.Красилова</w:t>
      </w: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>Проект согласован:</w:t>
      </w: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>Начальник общего отдела администрации</w:t>
      </w: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>Первомайского сельского поселения</w:t>
      </w:r>
    </w:p>
    <w:p w:rsidR="00DA12DB" w:rsidRPr="00DA12DB" w:rsidRDefault="00DA12DB" w:rsidP="00DA12D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A12DB">
        <w:rPr>
          <w:rFonts w:ascii="Times New Roman" w:eastAsia="Times New Roman" w:hAnsi="Times New Roman" w:cs="Times New Roman"/>
          <w:sz w:val="28"/>
          <w:szCs w:val="28"/>
        </w:rPr>
        <w:t>Белореченского района                                                                   В.В.Цыганкова</w:t>
      </w:r>
    </w:p>
    <w:p w:rsidR="00116566" w:rsidRPr="00DA12DB" w:rsidRDefault="00116566" w:rsidP="00DA1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5901BC" w:rsidRDefault="005901BC" w:rsidP="00121E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12DB" w:rsidRDefault="00DA12DB" w:rsidP="00121E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12DB" w:rsidRDefault="00DA12DB" w:rsidP="00121E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01BC" w:rsidRDefault="005901BC" w:rsidP="00121E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01BC" w:rsidRDefault="005901BC" w:rsidP="00121E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01BC" w:rsidRDefault="005901BC" w:rsidP="00121E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01BC" w:rsidRDefault="005901BC" w:rsidP="00121E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AC3" w:rsidRPr="00B62AC3" w:rsidRDefault="00B62AC3" w:rsidP="00B62AC3">
      <w:pPr>
        <w:shd w:val="clear" w:color="auto" w:fill="FFFFFF"/>
        <w:spacing w:after="0" w:line="240" w:lineRule="auto"/>
        <w:ind w:left="5529"/>
        <w:rPr>
          <w:rFonts w:ascii="Times New Roman" w:eastAsia="Times New Roman" w:hAnsi="Times New Roman" w:cs="Times New Roman"/>
        </w:rPr>
      </w:pPr>
      <w:r w:rsidRPr="00B62AC3">
        <w:rPr>
          <w:rFonts w:ascii="Times New Roman" w:eastAsia="Times New Roman" w:hAnsi="Times New Roman" w:cs="Times New Roman"/>
          <w:spacing w:val="-1"/>
          <w:sz w:val="28"/>
          <w:szCs w:val="28"/>
        </w:rPr>
        <w:lastRenderedPageBreak/>
        <w:t>ПРИЛОЖЕНИЕ №1</w:t>
      </w:r>
    </w:p>
    <w:p w:rsidR="00B62AC3" w:rsidRPr="00B62AC3" w:rsidRDefault="00B62AC3" w:rsidP="00B62AC3">
      <w:pPr>
        <w:shd w:val="clear" w:color="auto" w:fill="FFFFFF"/>
        <w:tabs>
          <w:tab w:val="left" w:pos="8931"/>
        </w:tabs>
        <w:spacing w:after="0" w:line="240" w:lineRule="auto"/>
        <w:ind w:left="5529"/>
        <w:rPr>
          <w:rFonts w:ascii="Times New Roman" w:eastAsia="Times New Roman" w:hAnsi="Times New Roman" w:cs="Times New Roman"/>
        </w:rPr>
      </w:pPr>
      <w:r w:rsidRPr="00B62AC3">
        <w:rPr>
          <w:rFonts w:ascii="Times New Roman" w:eastAsia="Times New Roman" w:hAnsi="Times New Roman" w:cs="Times New Roman"/>
          <w:spacing w:val="-2"/>
          <w:sz w:val="28"/>
          <w:szCs w:val="28"/>
        </w:rPr>
        <w:t>к постановлению администрации</w:t>
      </w:r>
    </w:p>
    <w:p w:rsidR="00B62AC3" w:rsidRPr="00B62AC3" w:rsidRDefault="00DA12DB" w:rsidP="00B62AC3">
      <w:pPr>
        <w:shd w:val="clear" w:color="auto" w:fill="FFFFFF"/>
        <w:tabs>
          <w:tab w:val="left" w:pos="8931"/>
        </w:tabs>
        <w:spacing w:after="0" w:line="240" w:lineRule="auto"/>
        <w:ind w:left="5529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>Первомайского</w:t>
      </w:r>
      <w:r w:rsidR="00B62AC3" w:rsidRPr="00B62AC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сельского поселения </w:t>
      </w:r>
    </w:p>
    <w:p w:rsidR="00B62AC3" w:rsidRPr="00B62AC3" w:rsidRDefault="00B62AC3" w:rsidP="00B62AC3">
      <w:pPr>
        <w:shd w:val="clear" w:color="auto" w:fill="FFFFFF"/>
        <w:tabs>
          <w:tab w:val="left" w:pos="8931"/>
        </w:tabs>
        <w:spacing w:after="0" w:line="240" w:lineRule="auto"/>
        <w:ind w:left="5529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62AC3">
        <w:rPr>
          <w:rFonts w:ascii="Times New Roman" w:eastAsia="Times New Roman" w:hAnsi="Times New Roman" w:cs="Times New Roman"/>
          <w:spacing w:val="-1"/>
          <w:sz w:val="28"/>
          <w:szCs w:val="28"/>
        </w:rPr>
        <w:t>Белореченского района</w:t>
      </w:r>
    </w:p>
    <w:p w:rsidR="00B62AC3" w:rsidRPr="00B62AC3" w:rsidRDefault="00B62AC3" w:rsidP="00B62AC3">
      <w:pPr>
        <w:shd w:val="clear" w:color="auto" w:fill="FFFFFF"/>
        <w:tabs>
          <w:tab w:val="left" w:pos="8931"/>
        </w:tabs>
        <w:spacing w:after="0" w:line="240" w:lineRule="auto"/>
        <w:ind w:left="5529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B62AC3">
        <w:rPr>
          <w:rFonts w:ascii="Times New Roman" w:eastAsia="Times New Roman" w:hAnsi="Times New Roman" w:cs="Times New Roman"/>
          <w:spacing w:val="-1"/>
          <w:sz w:val="28"/>
          <w:szCs w:val="28"/>
        </w:rPr>
        <w:t>от_________ № ____</w:t>
      </w:r>
    </w:p>
    <w:p w:rsidR="005901BC" w:rsidRDefault="005901BC" w:rsidP="00121E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1EC6" w:rsidRPr="00121EC6" w:rsidRDefault="00121EC6" w:rsidP="00121E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1EC6">
        <w:rPr>
          <w:rFonts w:ascii="Times New Roman" w:eastAsia="Times New Roman" w:hAnsi="Times New Roman" w:cs="Times New Roman"/>
          <w:sz w:val="28"/>
          <w:szCs w:val="28"/>
        </w:rPr>
        <w:t>ПЛАН</w:t>
      </w:r>
    </w:p>
    <w:p w:rsidR="00121EC6" w:rsidRPr="00121EC6" w:rsidRDefault="00121EC6" w:rsidP="00121E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1EC6">
        <w:rPr>
          <w:rFonts w:ascii="Times New Roman" w:eastAsia="Times New Roman" w:hAnsi="Times New Roman" w:cs="Times New Roman"/>
          <w:sz w:val="28"/>
          <w:szCs w:val="28"/>
        </w:rPr>
        <w:t xml:space="preserve">мероприятий разработки стратегии социально-экономического развития  </w:t>
      </w:r>
      <w:r w:rsidR="00DA12DB">
        <w:rPr>
          <w:rFonts w:ascii="Times New Roman" w:eastAsia="Times New Roman" w:hAnsi="Times New Roman" w:cs="Times New Roman"/>
          <w:sz w:val="28"/>
          <w:szCs w:val="28"/>
        </w:rPr>
        <w:t>Первомайског</w:t>
      </w:r>
      <w:r w:rsidR="00B62AC3">
        <w:rPr>
          <w:rFonts w:ascii="Times New Roman" w:eastAsia="Times New Roman" w:hAnsi="Times New Roman" w:cs="Times New Roman"/>
          <w:sz w:val="28"/>
          <w:szCs w:val="28"/>
        </w:rPr>
        <w:t xml:space="preserve">о сельского поселения </w:t>
      </w:r>
      <w:r w:rsidRPr="00121EC6">
        <w:rPr>
          <w:rFonts w:ascii="Times New Roman" w:eastAsia="Times New Roman" w:hAnsi="Times New Roman" w:cs="Times New Roman"/>
          <w:sz w:val="28"/>
          <w:szCs w:val="28"/>
        </w:rPr>
        <w:t>Белореченского района до 2030 года</w:t>
      </w:r>
    </w:p>
    <w:p w:rsidR="00121EC6" w:rsidRPr="00121EC6" w:rsidRDefault="00121EC6" w:rsidP="00121E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8"/>
        <w:gridCol w:w="4625"/>
        <w:gridCol w:w="1970"/>
        <w:gridCol w:w="2328"/>
      </w:tblGrid>
      <w:tr w:rsidR="00121EC6" w:rsidRPr="00121EC6" w:rsidTr="0038612B">
        <w:trPr>
          <w:trHeight w:val="966"/>
        </w:trPr>
        <w:tc>
          <w:tcPr>
            <w:tcW w:w="728" w:type="dxa"/>
            <w:shd w:val="clear" w:color="auto" w:fill="auto"/>
          </w:tcPr>
          <w:p w:rsidR="00121EC6" w:rsidRPr="00121EC6" w:rsidRDefault="00121EC6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25" w:type="dxa"/>
            <w:shd w:val="clear" w:color="auto" w:fill="auto"/>
          </w:tcPr>
          <w:p w:rsidR="00121EC6" w:rsidRPr="00121EC6" w:rsidRDefault="00121EC6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Мероприятие</w:t>
            </w:r>
          </w:p>
        </w:tc>
        <w:tc>
          <w:tcPr>
            <w:tcW w:w="1970" w:type="dxa"/>
            <w:vAlign w:val="center"/>
          </w:tcPr>
          <w:p w:rsidR="00121EC6" w:rsidRPr="00121EC6" w:rsidRDefault="00121EC6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328" w:type="dxa"/>
            <w:vAlign w:val="center"/>
          </w:tcPr>
          <w:p w:rsidR="00121EC6" w:rsidRPr="00121EC6" w:rsidRDefault="00121EC6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  <w:p w:rsidR="00121EC6" w:rsidRPr="00121EC6" w:rsidRDefault="00121EC6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Ф.И.О., контрактный телефон</w:t>
            </w:r>
          </w:p>
        </w:tc>
      </w:tr>
      <w:tr w:rsidR="00121EC6" w:rsidRPr="00121EC6" w:rsidTr="0038612B">
        <w:tblPrEx>
          <w:tblLook w:val="04A0"/>
        </w:tblPrEx>
        <w:trPr>
          <w:trHeight w:val="109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EC6" w:rsidRPr="00121EC6" w:rsidRDefault="00121EC6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1EC6" w:rsidRPr="00121EC6" w:rsidRDefault="00121EC6" w:rsidP="00DA1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рабочей группы по разработке стратегии социально-экономического развития </w:t>
            </w:r>
            <w:r w:rsidR="00DA12DB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</w:t>
            </w:r>
            <w:r w:rsidR="00B62A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Белореченского района и плана по ее реализации (при необходимости) (далее – стратегия)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C6" w:rsidRPr="00121EC6" w:rsidRDefault="00B62AC3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1EC6" w:rsidRDefault="00DA12D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B62AC3" w:rsidRPr="00121EC6" w:rsidRDefault="00B62AC3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</w:t>
            </w:r>
            <w:r w:rsidR="00DA12DB">
              <w:rPr>
                <w:rFonts w:ascii="Times New Roman" w:eastAsia="Times New Roman" w:hAnsi="Times New Roman" w:cs="Times New Roman"/>
                <w:sz w:val="28"/>
                <w:szCs w:val="28"/>
              </w:rPr>
              <w:t>0302407</w:t>
            </w:r>
          </w:p>
        </w:tc>
      </w:tr>
      <w:tr w:rsidR="00B62AC3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комплексного анализа социально-экономического развития (аналитическая часть) за прошедшие 5 лет (по годам)</w:t>
            </w:r>
            <w:proofErr w:type="gramEnd"/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  <w:r w:rsidR="00B62A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B62AC3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B62AC3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Направление запросов о предоставлении сведений и предложений по формированию стратегии и плана мероприятий по ее реализации участникам (заинтересованным участникам) (далее – участники)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  <w:r w:rsidR="00B62AC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B62AC3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B62AC3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Получение сведений от участников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Pr="00121EC6" w:rsidRDefault="00B62AC3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течение 30 дней </w:t>
            </w:r>
            <w:proofErr w:type="gramStart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с даты получения</w:t>
            </w:r>
            <w:proofErr w:type="gramEnd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запроса участниками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B62AC3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B62AC3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2AC3" w:rsidRPr="00121EC6" w:rsidRDefault="00B62AC3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стратегических площадок развития поселения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AC3" w:rsidRPr="00121EC6" w:rsidRDefault="00CF75CD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757" w:rsidRDefault="00840757" w:rsidP="0084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Ефимов В.А.</w:t>
            </w:r>
          </w:p>
          <w:p w:rsidR="00B62AC3" w:rsidRPr="00121EC6" w:rsidRDefault="00840757" w:rsidP="008407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9189246465</w:t>
            </w:r>
          </w:p>
        </w:tc>
      </w:tr>
      <w:tr w:rsidR="009033C0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SWOT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анализа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9033C0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9033C0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Проведение исследований 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предприятий, расположенных на территории поселения:</w:t>
            </w:r>
          </w:p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формирование списка предприятий;</w:t>
            </w:r>
          </w:p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- проведение анкетирования предприятий;</w:t>
            </w:r>
          </w:p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формирование базы по результатам исследования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июнь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9033C0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9180302407</w:t>
            </w:r>
          </w:p>
        </w:tc>
      </w:tr>
      <w:tr w:rsidR="009033C0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долгосрочных приоритетов развития территории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9033C0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9033C0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3C0" w:rsidRPr="00121EC6" w:rsidRDefault="009033C0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Блок </w:t>
            </w:r>
            <w:proofErr w:type="spellStart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целеполагания</w:t>
            </w:r>
            <w:proofErr w:type="spellEnd"/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: определение целей, приоритетов развития, формирование индикаторов достижения целей, ожидаемых результатов реализации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3C0" w:rsidRPr="00121EC6" w:rsidRDefault="009033C0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июнь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9033C0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приоритетных направлений и задач социально-экономической политики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июль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6F397C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механизмов реализации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июль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6F397C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Выработка инструментов реализации (как в отдельных отраслях экономики и социальной сферы, так и конкретных укрупненных приоритетных проектов) и мониторинга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июль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6F397C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F397C" w:rsidRPr="00121EC6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перечня муниципальных и ведомственных программ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121EC6" w:rsidRDefault="006F397C" w:rsidP="003861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6F397C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F397C" w:rsidRPr="00121EC6" w:rsidTr="006A65A0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DA1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проекта стратегии и разработка проекта решения Совета </w:t>
            </w:r>
            <w:r w:rsidR="00DA12DB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</w:t>
            </w:r>
            <w:r w:rsidR="00665B2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121EC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2B" w:rsidRDefault="00665B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397C" w:rsidRDefault="006F397C">
            <w:r w:rsidRPr="00582A00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6F397C" w:rsidRPr="00121EC6" w:rsidRDefault="00DA12DB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F397C" w:rsidRPr="00F76BFD" w:rsidTr="006A65A0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121EC6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Размещение проекта стратегии в информационно-коммуникационной сети «Интернет» (далее - официальный сайт) </w:t>
            </w:r>
          </w:p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* Стратегия должна содержать:</w:t>
            </w:r>
          </w:p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1) оценку достигнутых целей социально-экономического развития территории;</w:t>
            </w:r>
          </w:p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2) приоритеты, цели, задачи и направления социально-экономической политики;</w:t>
            </w:r>
          </w:p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показатели достижения целей 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социально-экономического развития, сроки и этапы реализации стратегии;</w:t>
            </w:r>
          </w:p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4) ожидаемые результаты реализации стратегии;</w:t>
            </w:r>
          </w:p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5) оценку финансовых ресурсов, необходимых для реализации стратегии;</w:t>
            </w:r>
          </w:p>
          <w:p w:rsidR="006F397C" w:rsidRPr="00F76BFD" w:rsidRDefault="006F397C" w:rsidP="00DA1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6) информацию о программах </w:t>
            </w:r>
            <w:r w:rsidR="00DA12DB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</w:t>
            </w:r>
            <w:r w:rsidR="00665B2B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поселения, утверждаемых в целях реализации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B2B" w:rsidRPr="00F76BFD" w:rsidRDefault="00665B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5B2B" w:rsidRPr="00F76BFD" w:rsidRDefault="00665B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65B2B" w:rsidRPr="00F76BFD" w:rsidRDefault="00665B2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F397C" w:rsidRPr="00F76BFD" w:rsidRDefault="006F397C"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август 2018г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2DB" w:rsidRPr="00F76BFD" w:rsidRDefault="00F76BFD" w:rsidP="00DA1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Цыганкова В</w:t>
            </w:r>
            <w:r w:rsidR="00DA12DB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proofErr w:type="gramStart"/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6F397C" w:rsidRPr="00F76BFD" w:rsidRDefault="00DA12DB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</w:t>
            </w:r>
            <w:r w:rsidR="00F76BFD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2964397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Общественное обсуждение проекта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начала и завершения процедуры составляет не менее 10 дней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DA12D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Ефимов В.А.</w:t>
            </w:r>
          </w:p>
          <w:p w:rsidR="00665B2B" w:rsidRPr="00F76BFD" w:rsidRDefault="00665B2B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</w:t>
            </w:r>
            <w:r w:rsidR="00F76BFD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9246465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сводной информации о поступивших предложениях и замечаниях по итогам проведения общественных обсуждений и направление ее на рассмотрение участникам в части их компетенции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10 дней после истечения срока проведения общественных обсуждений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Ефимов В.А.</w:t>
            </w:r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9189246465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Подписание протокола по итогам проведения общественных обсуждений и размещение его на официальном сайте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позднее чем через 20 дней после истечения срока проведения общественных обсуждений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Ефимов В.А.</w:t>
            </w:r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9189246465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Доработка проекта стратегии с учетом поступивших замечаний (при необходимости)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F76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Утверждение стратегии Советом </w:t>
            </w:r>
            <w:r w:rsidR="00F76BFD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</w:t>
            </w:r>
            <w:r w:rsidR="00665B2B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регистрация стратегии в системе ГАС «Управление»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10 дней со дня утверждения стратегии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Цыганкова В.</w:t>
            </w:r>
            <w:proofErr w:type="gramStart"/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9182964397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Принятие решения о разработке плана мероприятий по реализации стратегии (далее план)</w:t>
            </w:r>
          </w:p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* Основание - Решение Совета об 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утверждение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65B2B" w:rsidRPr="00F76BFD" w:rsidTr="003D2576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F76BFD" w:rsidRDefault="00665B2B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F76BFD" w:rsidRDefault="00665B2B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Определение этапов реализации стратегии, выделенных с учетом установленной периодичности бюджетного планирования: три года (для первого этапа реализации стратегии и текущего периода бюджетного планирования) и три - шесть лет (для последующих этапов и периодов)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Pr="00F76BFD" w:rsidRDefault="00665B2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E979E1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65B2B" w:rsidRPr="00F76BFD" w:rsidTr="003D2576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F76BFD" w:rsidRDefault="00665B2B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F76BFD" w:rsidRDefault="00665B2B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целей и задач социально-экономического развития, приоритетных для каждого этапа реализации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Pr="00F76BFD" w:rsidRDefault="00665B2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665B2B" w:rsidRPr="00F76BFD" w:rsidRDefault="00F76BFD" w:rsidP="00F76BFD"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65B2B" w:rsidRPr="00F76BFD" w:rsidTr="003D2576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F76BFD" w:rsidRDefault="00665B2B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5B2B" w:rsidRPr="00F76BFD" w:rsidRDefault="00665B2B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показателей реализации стратегии и их значения, установленные для каждого этапа реализации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2B" w:rsidRPr="00F76BFD" w:rsidRDefault="00665B2B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E979E1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F76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Определение комплекса мероприятий и перечня муниципальных и ведомственных программ </w:t>
            </w:r>
            <w:r w:rsidR="00F76BFD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</w:t>
            </w:r>
            <w:r w:rsidR="00E979E1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поселения, обеспечивающих достижение на каждом этапе реализации стратегии долгосрочных целей социально-экономического развития </w:t>
            </w:r>
            <w:r w:rsidR="00F76BFD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</w:t>
            </w:r>
            <w:r w:rsidR="00E979E1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поселения, указанных в стратегии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Ефимов В.А.</w:t>
            </w:r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9189246465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F76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проекта постановления администрации </w:t>
            </w:r>
            <w:r w:rsidR="00E979E1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76BFD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</w:t>
            </w:r>
            <w:r w:rsidR="00E979E1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оселения об утверждении плана мероприятий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Не более 3 месяцев со дня утверждения стратегии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проекта плана мероприятий  в информационно-коммуникационной сети «Интернет» (далее - официальный сайт)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 2018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Цыганкова В.</w:t>
            </w:r>
            <w:proofErr w:type="gramStart"/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E979E1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9182964397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Общественное обсуждение плана мероприятий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начала и завершения процедуры составляет не менее 10 дней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Ефимов В.А.</w:t>
            </w:r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9189246465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Формирование сводной 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информации о поступивших предложениях и замечаниях по итогам проведения общественных обсуждений и направление ее на рассмотрение участникам в части их компетенции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 течение 10 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дней после истечения срока проведения общественных обсуждений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Ефимов В.А.</w:t>
            </w:r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9189246465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Доработка проекта плана мероприятий с учетом поступивших замечаний (при необходимости)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10 дней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Красилова А.С.</w:t>
            </w:r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9180302407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Размещение протокола по итогам проведения общественных обсуждений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позднее чем через 20 дней после истечения срока завершения общественных обсуждений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Цыганкова В.</w:t>
            </w:r>
            <w:proofErr w:type="gramStart"/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9182964397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F76BF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Утверждение плана мероприятий постановлением администрации </w:t>
            </w:r>
            <w:r w:rsidR="00F76BFD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Первомайского</w:t>
            </w:r>
            <w:r w:rsidR="00E979E1"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</w:t>
            </w: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поселения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 2018 года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Ефимов В.А.</w:t>
            </w:r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9189246465</w:t>
            </w:r>
          </w:p>
        </w:tc>
      </w:tr>
      <w:tr w:rsidR="006F397C" w:rsidRPr="00F76BFD" w:rsidTr="0038612B">
        <w:tblPrEx>
          <w:tblLook w:val="04A0"/>
        </w:tblPrEx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numPr>
                <w:ilvl w:val="1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397C" w:rsidRPr="00F76BFD" w:rsidRDefault="006F397C" w:rsidP="00121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регистрация плана мероприятий в системе ГАС «Управление»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97C" w:rsidRPr="00F76BFD" w:rsidRDefault="006F397C" w:rsidP="00121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позднее 15 декабря 2018 года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BFD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Цыганкова В.</w:t>
            </w:r>
            <w:proofErr w:type="gramStart"/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6F397C" w:rsidRPr="00F76BFD" w:rsidRDefault="00F76BFD" w:rsidP="00F76B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76BFD">
              <w:rPr>
                <w:rFonts w:ascii="Times New Roman" w:eastAsia="Times New Roman" w:hAnsi="Times New Roman" w:cs="Times New Roman"/>
                <w:sz w:val="28"/>
                <w:szCs w:val="28"/>
              </w:rPr>
              <w:t>9182964397</w:t>
            </w:r>
          </w:p>
        </w:tc>
      </w:tr>
    </w:tbl>
    <w:p w:rsidR="00121EC6" w:rsidRPr="00F76BFD" w:rsidRDefault="00121EC6" w:rsidP="00121EC6">
      <w:pPr>
        <w:rPr>
          <w:rFonts w:ascii="Calibri" w:eastAsia="Times New Roman" w:hAnsi="Calibri" w:cs="Times New Roman"/>
          <w:sz w:val="27"/>
          <w:szCs w:val="27"/>
        </w:rPr>
      </w:pPr>
    </w:p>
    <w:p w:rsidR="00E979E1" w:rsidRPr="00E979E1" w:rsidRDefault="00E979E1" w:rsidP="00121EC6">
      <w:pPr>
        <w:rPr>
          <w:rFonts w:ascii="Times New Roman" w:eastAsia="Times New Roman" w:hAnsi="Times New Roman" w:cs="Times New Roman"/>
          <w:sz w:val="28"/>
          <w:szCs w:val="28"/>
        </w:rPr>
      </w:pPr>
      <w:r w:rsidRPr="00F76BFD">
        <w:rPr>
          <w:rFonts w:ascii="Times New Roman" w:eastAsia="Times New Roman" w:hAnsi="Times New Roman" w:cs="Times New Roman"/>
          <w:sz w:val="28"/>
          <w:szCs w:val="28"/>
        </w:rPr>
        <w:t xml:space="preserve">Начальник финансового отдела          </w:t>
      </w:r>
      <w:r w:rsidR="00F76BFD" w:rsidRPr="00F76BF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F76BFD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 w:rsidR="00F76BFD" w:rsidRPr="00F76BFD">
        <w:rPr>
          <w:rFonts w:ascii="Times New Roman" w:eastAsia="Times New Roman" w:hAnsi="Times New Roman" w:cs="Times New Roman"/>
          <w:sz w:val="28"/>
          <w:szCs w:val="28"/>
        </w:rPr>
        <w:t>А.С.Красилова</w:t>
      </w: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p w:rsidR="00121EC6" w:rsidRDefault="00121EC6" w:rsidP="00475ACB">
      <w:pPr>
        <w:spacing w:after="0" w:line="240" w:lineRule="auto"/>
      </w:pPr>
    </w:p>
    <w:sectPr w:rsidR="00121EC6" w:rsidSect="00475AC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E0669B"/>
    <w:multiLevelType w:val="hybridMultilevel"/>
    <w:tmpl w:val="B5AAEAAC"/>
    <w:lvl w:ilvl="0" w:tplc="39ACE4F2">
      <w:start w:val="3"/>
      <w:numFmt w:val="decimal"/>
      <w:lvlText w:val="%1."/>
      <w:lvlJc w:val="left"/>
      <w:pPr>
        <w:ind w:left="112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795167AB"/>
    <w:multiLevelType w:val="multilevel"/>
    <w:tmpl w:val="9C3E89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5ACB"/>
    <w:rsid w:val="000179B8"/>
    <w:rsid w:val="00083C15"/>
    <w:rsid w:val="00116566"/>
    <w:rsid w:val="00121EC6"/>
    <w:rsid w:val="00475ACB"/>
    <w:rsid w:val="005901BC"/>
    <w:rsid w:val="005C0014"/>
    <w:rsid w:val="00665B2B"/>
    <w:rsid w:val="006F397C"/>
    <w:rsid w:val="00840757"/>
    <w:rsid w:val="008E32C3"/>
    <w:rsid w:val="009033C0"/>
    <w:rsid w:val="0099032B"/>
    <w:rsid w:val="00AB6520"/>
    <w:rsid w:val="00B62AC3"/>
    <w:rsid w:val="00C222D4"/>
    <w:rsid w:val="00C86D8E"/>
    <w:rsid w:val="00CF75CD"/>
    <w:rsid w:val="00DA12DB"/>
    <w:rsid w:val="00E979E1"/>
    <w:rsid w:val="00F12AA4"/>
    <w:rsid w:val="00F76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5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90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basedOn w:val="a"/>
    <w:uiPriority w:val="1"/>
    <w:qFormat/>
    <w:rsid w:val="00DA12D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7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1260</Words>
  <Characters>7183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12</cp:revision>
  <cp:lastPrinted>2018-04-09T07:27:00Z</cp:lastPrinted>
  <dcterms:created xsi:type="dcterms:W3CDTF">2018-04-02T06:36:00Z</dcterms:created>
  <dcterms:modified xsi:type="dcterms:W3CDTF">2018-11-06T06:50:00Z</dcterms:modified>
</cp:coreProperties>
</file>